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C5" w:rsidRPr="00CE6471" w:rsidRDefault="00642CC5" w:rsidP="007E7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de-DE"/>
        </w:rPr>
      </w:pPr>
      <w:r w:rsidRPr="00CE6471">
        <w:rPr>
          <w:rFonts w:ascii="Times New Roman" w:eastAsia="Times New Roman" w:hAnsi="Times New Roman" w:cs="Times New Roman"/>
          <w:b/>
          <w:caps/>
          <w:sz w:val="24"/>
          <w:szCs w:val="24"/>
          <w:lang w:val="de-DE"/>
        </w:rPr>
        <w:t xml:space="preserve">Sommerstipendien für eine Studienreise </w:t>
      </w:r>
    </w:p>
    <w:p w:rsidR="00642CC5" w:rsidRPr="00CE6471" w:rsidRDefault="00642CC5" w:rsidP="007E7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de-DE"/>
        </w:rPr>
      </w:pPr>
      <w:r w:rsidRPr="00CE6471">
        <w:rPr>
          <w:rFonts w:ascii="Times New Roman" w:eastAsia="Times New Roman" w:hAnsi="Times New Roman" w:cs="Times New Roman"/>
          <w:b/>
          <w:caps/>
          <w:sz w:val="24"/>
          <w:szCs w:val="24"/>
          <w:lang w:val="de-DE"/>
        </w:rPr>
        <w:t>in die Türkei</w:t>
      </w:r>
    </w:p>
    <w:p w:rsidR="00642CC5" w:rsidRPr="00CE6471" w:rsidRDefault="00642CC5" w:rsidP="007E7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/>
        </w:rPr>
      </w:pPr>
    </w:p>
    <w:p w:rsidR="00260A1D" w:rsidRPr="00CE6471" w:rsidRDefault="00642CC5" w:rsidP="007E7D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/>
        </w:rPr>
      </w:pPr>
      <w:r w:rsidRPr="00CE647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/>
        </w:rPr>
        <w:t>Beschreibung</w:t>
      </w:r>
    </w:p>
    <w:p w:rsidR="00EB455F" w:rsidRPr="00CE6471" w:rsidRDefault="00EB455F" w:rsidP="007E7D6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642CC5" w:rsidRPr="00CE6471" w:rsidRDefault="00642CC5" w:rsidP="007E7D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E647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Das Ministerium für Kultur und Tourismus der Republik Türkei vergibt kurze Sommerstipendien für Studienreisen an erfolgreiche und motivierte graduierte Studenten (MA, </w:t>
      </w:r>
      <w:proofErr w:type="spellStart"/>
      <w:r w:rsidRPr="00CE6471">
        <w:rPr>
          <w:rFonts w:ascii="Times New Roman" w:eastAsia="Times New Roman" w:hAnsi="Times New Roman" w:cs="Times New Roman"/>
          <w:sz w:val="24"/>
          <w:szCs w:val="24"/>
          <w:lang w:val="de-DE"/>
        </w:rPr>
        <w:t>MPhil</w:t>
      </w:r>
      <w:proofErr w:type="spellEnd"/>
      <w:r w:rsidRPr="00CE647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CE6471">
        <w:rPr>
          <w:rFonts w:ascii="Times New Roman" w:eastAsia="Times New Roman" w:hAnsi="Times New Roman" w:cs="Times New Roman"/>
          <w:sz w:val="24"/>
          <w:szCs w:val="24"/>
          <w:lang w:val="de-DE"/>
        </w:rPr>
        <w:t>PhD</w:t>
      </w:r>
      <w:proofErr w:type="spellEnd"/>
      <w:r w:rsidRPr="00CE647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etc.), die sich für </w:t>
      </w:r>
      <w:proofErr w:type="spellStart"/>
      <w:r w:rsidRPr="00CE6471">
        <w:rPr>
          <w:rFonts w:ascii="Times New Roman" w:eastAsia="Times New Roman" w:hAnsi="Times New Roman" w:cs="Times New Roman"/>
          <w:sz w:val="24"/>
          <w:szCs w:val="24"/>
          <w:lang w:val="de-DE"/>
        </w:rPr>
        <w:t>Osmanistik</w:t>
      </w:r>
      <w:proofErr w:type="spellEnd"/>
      <w:r w:rsidRPr="00CE647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und Turkologie interessieren. </w:t>
      </w:r>
    </w:p>
    <w:p w:rsidR="00642CC5" w:rsidRPr="00CE6471" w:rsidRDefault="00642CC5" w:rsidP="007E7D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E647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Ziel dieses Projektes ist es, aus erster Hand breitgefächerte Informationen über die Türkei, ihre Kultur, Geschichte und Politik zu vermitteln und sowie den sozialen und akademischen Austausch zwischen den </w:t>
      </w:r>
      <w:r w:rsidR="00311815" w:rsidRPr="00CE647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Teilnehmerinnen und </w:t>
      </w:r>
      <w:r w:rsidRPr="00CE647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Teilnehmern und ihren türkischen </w:t>
      </w:r>
      <w:r w:rsidR="007E7D6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Kommilitoninnen und </w:t>
      </w:r>
      <w:r w:rsidRPr="00CE6471">
        <w:rPr>
          <w:rFonts w:ascii="Times New Roman" w:eastAsia="Times New Roman" w:hAnsi="Times New Roman" w:cs="Times New Roman"/>
          <w:sz w:val="24"/>
          <w:szCs w:val="24"/>
          <w:lang w:val="de-DE"/>
        </w:rPr>
        <w:t>Kommilitonen zu fördern.</w:t>
      </w:r>
    </w:p>
    <w:p w:rsidR="00EB455F" w:rsidRPr="00CE6471" w:rsidRDefault="00EB455F" w:rsidP="007E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B455F" w:rsidRPr="00CE6471" w:rsidRDefault="00642CC5" w:rsidP="007E7D6F">
      <w:p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de-DE"/>
        </w:rPr>
      </w:pPr>
      <w:r w:rsidRPr="00CE6471"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Teilnahmeberechtigung</w:t>
      </w:r>
      <w:r w:rsidR="000C5434" w:rsidRPr="00CE6471"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 </w:t>
      </w:r>
      <w:r w:rsidR="000C5434" w:rsidRPr="00CE6471">
        <w:rPr>
          <w:rFonts w:ascii="Times New Roman" w:hAnsi="Times New Roman" w:cs="Times New Roman"/>
          <w:sz w:val="24"/>
          <w:szCs w:val="24"/>
          <w:lang w:val="de-DE"/>
        </w:rPr>
        <w:br/>
      </w:r>
    </w:p>
    <w:p w:rsidR="00642CC5" w:rsidRPr="00CE6471" w:rsidRDefault="00642CC5" w:rsidP="007E7D6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de-DE"/>
        </w:rPr>
      </w:pPr>
      <w:r w:rsidRPr="00CE6471">
        <w:rPr>
          <w:rStyle w:val="postbody1"/>
          <w:rFonts w:ascii="Times New Roman" w:hAnsi="Times New Roman" w:cs="Times New Roman"/>
          <w:sz w:val="24"/>
          <w:szCs w:val="24"/>
          <w:lang w:val="de-DE"/>
        </w:rPr>
        <w:t xml:space="preserve">Bewerber müssen </w:t>
      </w:r>
      <w:r w:rsidR="00311815" w:rsidRPr="00CE6471">
        <w:rPr>
          <w:rStyle w:val="postbody1"/>
          <w:rFonts w:ascii="Times New Roman" w:hAnsi="Times New Roman" w:cs="Times New Roman"/>
          <w:sz w:val="24"/>
          <w:szCs w:val="24"/>
          <w:lang w:val="de-DE"/>
        </w:rPr>
        <w:t xml:space="preserve">Absolventinnen und </w:t>
      </w:r>
      <w:r w:rsidRPr="00CE6471">
        <w:rPr>
          <w:rStyle w:val="postbody1"/>
          <w:rFonts w:ascii="Times New Roman" w:hAnsi="Times New Roman" w:cs="Times New Roman"/>
          <w:sz w:val="24"/>
          <w:szCs w:val="24"/>
          <w:lang w:val="de-DE"/>
        </w:rPr>
        <w:t xml:space="preserve">Absolventen der Fächer Turkologie, Geschichte, Politikwissenschaft, Internationale Beziehungen, Soziologie, Journalismus, Jura oder </w:t>
      </w:r>
      <w:r w:rsidR="00311815" w:rsidRPr="00CE6471">
        <w:rPr>
          <w:rStyle w:val="postbody1"/>
          <w:rFonts w:ascii="Times New Roman" w:hAnsi="Times New Roman" w:cs="Times New Roman"/>
          <w:sz w:val="24"/>
          <w:szCs w:val="24"/>
          <w:lang w:val="de-DE"/>
        </w:rPr>
        <w:t xml:space="preserve">Öffentliche Verwaltung sein. </w:t>
      </w:r>
    </w:p>
    <w:p w:rsidR="00311815" w:rsidRPr="00CE6471" w:rsidRDefault="00311815" w:rsidP="007E7D6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de-DE"/>
        </w:rPr>
      </w:pPr>
      <w:r w:rsidRPr="00CE6471">
        <w:rPr>
          <w:rStyle w:val="postbody1"/>
          <w:rFonts w:ascii="Times New Roman" w:hAnsi="Times New Roman" w:cs="Times New Roman"/>
          <w:sz w:val="24"/>
          <w:szCs w:val="24"/>
          <w:lang w:val="de-DE"/>
        </w:rPr>
        <w:t>Das diesjährige Stipendium wird Studierenden aus den folgenden Ländern gewährt: Aus</w:t>
      </w:r>
      <w:r w:rsidR="00CE6471" w:rsidRPr="00CE6471">
        <w:rPr>
          <w:rStyle w:val="postbody1"/>
          <w:rFonts w:ascii="Times New Roman" w:hAnsi="Times New Roman" w:cs="Times New Roman"/>
          <w:sz w:val="24"/>
          <w:szCs w:val="24"/>
          <w:lang w:val="de-DE"/>
        </w:rPr>
        <w:t>t</w:t>
      </w:r>
      <w:r w:rsidRPr="00CE6471">
        <w:rPr>
          <w:rStyle w:val="postbody1"/>
          <w:rFonts w:ascii="Times New Roman" w:hAnsi="Times New Roman" w:cs="Times New Roman"/>
          <w:sz w:val="24"/>
          <w:szCs w:val="24"/>
          <w:lang w:val="de-DE"/>
        </w:rPr>
        <w:t xml:space="preserve">ralien, Österreich, Belgien, Bulgarien, Kanada, Dänemark, Frankreich, Deutschland, Republik Irland, Italien, Niederlande, Norwegen, Russische Föderation, Schweden, Schweiz, Großbritannien, USA. </w:t>
      </w:r>
    </w:p>
    <w:p w:rsidR="00A90B75" w:rsidRPr="00CE6471" w:rsidRDefault="00A90B75" w:rsidP="007E7D6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EB455F" w:rsidRPr="00CE6471" w:rsidRDefault="00311815" w:rsidP="007E7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CE6471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Modalitäten</w:t>
      </w:r>
    </w:p>
    <w:p w:rsidR="00A90B75" w:rsidRPr="00CE6471" w:rsidRDefault="00A90B75" w:rsidP="007E7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</w:p>
    <w:p w:rsidR="00311815" w:rsidRPr="00CE6471" w:rsidRDefault="00F22929" w:rsidP="007E7D6F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de-DE"/>
        </w:rPr>
      </w:pPr>
      <w:r w:rsidRPr="00CE6471">
        <w:rPr>
          <w:color w:val="auto"/>
          <w:lang w:val="de-DE"/>
        </w:rPr>
        <w:t xml:space="preserve">Sämtliche </w:t>
      </w:r>
      <w:r w:rsidR="00311815" w:rsidRPr="00CE6471">
        <w:rPr>
          <w:color w:val="auto"/>
          <w:lang w:val="de-DE"/>
        </w:rPr>
        <w:t xml:space="preserve">Reisekosten sowie Kosten für die Unterkunft werden vom Ministerium für Kultur und Tourismus der Republik Türkei übernommen. </w:t>
      </w:r>
    </w:p>
    <w:p w:rsidR="00311815" w:rsidRPr="00CE6471" w:rsidRDefault="00311815" w:rsidP="007E7D6F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de-DE"/>
        </w:rPr>
      </w:pPr>
      <w:r w:rsidRPr="00CE6471">
        <w:rPr>
          <w:color w:val="auto"/>
          <w:lang w:val="de-DE"/>
        </w:rPr>
        <w:t>Das Programm wird 30 Teilnehmende umfassen.</w:t>
      </w:r>
    </w:p>
    <w:p w:rsidR="00311815" w:rsidRPr="00CE6471" w:rsidRDefault="00311815" w:rsidP="007E7D6F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de-DE"/>
        </w:rPr>
      </w:pPr>
      <w:r w:rsidRPr="00CE6471">
        <w:rPr>
          <w:color w:val="auto"/>
          <w:lang w:val="de-DE"/>
        </w:rPr>
        <w:t xml:space="preserve">Programm, Exkursionen und Diskussionen finden in englischer Sprache statt. </w:t>
      </w:r>
    </w:p>
    <w:p w:rsidR="00311815" w:rsidRPr="00CE6471" w:rsidRDefault="007E529B" w:rsidP="007E7D6F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de-DE"/>
        </w:rPr>
      </w:pPr>
      <w:r w:rsidRPr="00CE6471">
        <w:rPr>
          <w:color w:val="auto"/>
          <w:lang w:val="de-DE"/>
        </w:rPr>
        <w:t xml:space="preserve">Teilnehmende müssen sich </w:t>
      </w:r>
      <w:r w:rsidR="00F22929" w:rsidRPr="00CE6471">
        <w:rPr>
          <w:color w:val="auto"/>
          <w:lang w:val="de-DE"/>
        </w:rPr>
        <w:t>am 29. Juni 2013 in der Türkei einfinden und am gesamten Programm bis zu dessen Ende am 8. Juli 2013 teilnehmen (Programmentwurf in der Anlage).</w:t>
      </w:r>
    </w:p>
    <w:p w:rsidR="00F22929" w:rsidRPr="00CE6471" w:rsidRDefault="00F22929" w:rsidP="007E7D6F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auto"/>
          <w:u w:val="single"/>
          <w:lang w:val="de-DE"/>
        </w:rPr>
      </w:pPr>
      <w:r w:rsidRPr="00CE6471">
        <w:rPr>
          <w:color w:val="auto"/>
          <w:lang w:val="de-DE"/>
        </w:rPr>
        <w:t xml:space="preserve">Im Anschluss an die Reise werden die Teilnehmenden aufgefordert </w:t>
      </w:r>
      <w:proofErr w:type="gramStart"/>
      <w:r w:rsidRPr="00CE6471">
        <w:rPr>
          <w:color w:val="auto"/>
          <w:lang w:val="de-DE"/>
        </w:rPr>
        <w:t>werden</w:t>
      </w:r>
      <w:proofErr w:type="gramEnd"/>
      <w:r w:rsidRPr="00CE6471">
        <w:rPr>
          <w:color w:val="auto"/>
          <w:lang w:val="de-DE"/>
        </w:rPr>
        <w:t xml:space="preserve">, bis zum 30. Juli 2013 eine </w:t>
      </w:r>
      <w:r w:rsidR="007E7D6F">
        <w:rPr>
          <w:color w:val="auto"/>
          <w:lang w:val="de-DE"/>
        </w:rPr>
        <w:t xml:space="preserve">Bewertung des Programms </w:t>
      </w:r>
      <w:r w:rsidRPr="00CE6471">
        <w:rPr>
          <w:color w:val="auto"/>
          <w:lang w:val="de-DE"/>
        </w:rPr>
        <w:t>einzureichen, sowie ihre Sichtweise auf die Türkei</w:t>
      </w:r>
      <w:r w:rsidR="007E7D6F">
        <w:rPr>
          <w:color w:val="auto"/>
          <w:lang w:val="de-DE"/>
        </w:rPr>
        <w:t xml:space="preserve"> darzulegen</w:t>
      </w:r>
      <w:r w:rsidRPr="00CE6471">
        <w:rPr>
          <w:color w:val="auto"/>
          <w:lang w:val="de-DE"/>
        </w:rPr>
        <w:t>.</w:t>
      </w:r>
    </w:p>
    <w:p w:rsidR="00A90B75" w:rsidRPr="00CE6471" w:rsidRDefault="00A90B75" w:rsidP="007E7D6F">
      <w:pPr>
        <w:pStyle w:val="p"/>
        <w:shd w:val="clear" w:color="auto" w:fill="FFFFFF"/>
        <w:spacing w:before="0" w:beforeAutospacing="0" w:after="0" w:afterAutospacing="0"/>
        <w:ind w:left="720"/>
        <w:jc w:val="both"/>
        <w:rPr>
          <w:b/>
          <w:color w:val="auto"/>
          <w:u w:val="single"/>
          <w:lang w:val="de-DE"/>
        </w:rPr>
      </w:pPr>
    </w:p>
    <w:p w:rsidR="00DB756F" w:rsidRPr="00CE6471" w:rsidRDefault="00CE6471" w:rsidP="007E7D6F">
      <w:pPr>
        <w:pStyle w:val="p"/>
        <w:shd w:val="clear" w:color="auto" w:fill="FFFFFF"/>
        <w:spacing w:before="0" w:beforeAutospacing="0" w:after="0" w:afterAutospacing="0"/>
        <w:jc w:val="both"/>
        <w:rPr>
          <w:rStyle w:val="postbody1"/>
          <w:b/>
          <w:color w:val="auto"/>
          <w:u w:val="single"/>
          <w:lang w:val="de-DE"/>
        </w:rPr>
      </w:pPr>
      <w:proofErr w:type="spellStart"/>
      <w:r w:rsidRPr="00CE6471">
        <w:rPr>
          <w:rStyle w:val="postbody1"/>
          <w:b/>
          <w:color w:val="auto"/>
          <w:u w:val="single"/>
          <w:lang w:val="de-DE"/>
        </w:rPr>
        <w:t>Bewerbung</w:t>
      </w:r>
      <w:r>
        <w:rPr>
          <w:rStyle w:val="postbody1"/>
          <w:b/>
          <w:color w:val="auto"/>
          <w:u w:val="single"/>
          <w:lang w:val="de-DE"/>
        </w:rPr>
        <w:t>verfahren</w:t>
      </w:r>
      <w:bookmarkStart w:id="0" w:name="_GoBack"/>
      <w:bookmarkEnd w:id="0"/>
      <w:proofErr w:type="spellEnd"/>
    </w:p>
    <w:p w:rsidR="00A90B75" w:rsidRPr="00CE6471" w:rsidRDefault="00A90B75" w:rsidP="007E7D6F">
      <w:pPr>
        <w:pStyle w:val="p"/>
        <w:shd w:val="clear" w:color="auto" w:fill="FFFFFF"/>
        <w:spacing w:before="0" w:beforeAutospacing="0" w:after="0" w:afterAutospacing="0"/>
        <w:jc w:val="both"/>
        <w:rPr>
          <w:rStyle w:val="postbody1"/>
          <w:b/>
          <w:color w:val="auto"/>
          <w:u w:val="single"/>
          <w:lang w:val="de-DE"/>
        </w:rPr>
      </w:pPr>
    </w:p>
    <w:p w:rsidR="00CE6471" w:rsidRPr="00CE6471" w:rsidRDefault="00CE6471" w:rsidP="007E7D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CE6471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Bewerbungen sind an das Generalkonsulat der Republik Türkei in </w:t>
      </w:r>
      <w:r w:rsidR="00C07A9C">
        <w:rPr>
          <w:rFonts w:ascii="Times New Roman" w:hAnsi="Times New Roman" w:cs="Times New Roman"/>
          <w:bCs/>
          <w:sz w:val="24"/>
          <w:szCs w:val="24"/>
          <w:lang w:val="de-DE"/>
        </w:rPr>
        <w:t>Berlin</w:t>
      </w:r>
      <w:r w:rsidRPr="00CE6471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unter der nachfolgenden Adresse zu richten:</w:t>
      </w:r>
    </w:p>
    <w:p w:rsidR="00FD49B2" w:rsidRPr="00CE6471" w:rsidRDefault="00C07A9C" w:rsidP="007E7D6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Cs/>
          <w:sz w:val="24"/>
          <w:szCs w:val="24"/>
          <w:lang w:val="de-DE"/>
        </w:rPr>
        <w:t>Heerstr.21, 14052, Berlin</w:t>
      </w:r>
    </w:p>
    <w:p w:rsidR="00FD49B2" w:rsidRPr="00CE6471" w:rsidRDefault="00FD49B2" w:rsidP="007E7D6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CE6471" w:rsidRPr="00CE6471" w:rsidRDefault="00CE6471" w:rsidP="007E7D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E6471">
        <w:rPr>
          <w:rFonts w:ascii="Times New Roman" w:hAnsi="Times New Roman" w:cs="Times New Roman"/>
          <w:sz w:val="24"/>
          <w:szCs w:val="24"/>
          <w:lang w:val="de-DE"/>
        </w:rPr>
        <w:t>Bewerber werden gebeten, einen Lebenslauf, ein Bewerbungsschreiben in Englisch und einen Notenspiegel einzusenden.</w:t>
      </w:r>
    </w:p>
    <w:p w:rsidR="00EB455F" w:rsidRPr="00CE6471" w:rsidRDefault="00EB455F" w:rsidP="007E7D6F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</w:pPr>
    </w:p>
    <w:p w:rsidR="00DB756F" w:rsidRPr="00CE6471" w:rsidRDefault="00CE6471" w:rsidP="007E7D6F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</w:pPr>
      <w:r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Bewerbungsfrist</w:t>
      </w:r>
    </w:p>
    <w:p w:rsidR="00FD49B2" w:rsidRPr="00CE6471" w:rsidRDefault="00FD49B2" w:rsidP="007E7D6F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</w:pPr>
    </w:p>
    <w:p w:rsidR="006051C1" w:rsidRPr="00CE6471" w:rsidRDefault="00CE6471" w:rsidP="007E7D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</w:pPr>
      <w:r>
        <w:rPr>
          <w:rStyle w:val="postbody1"/>
          <w:rFonts w:ascii="Times New Roman" w:hAnsi="Times New Roman" w:cs="Times New Roman"/>
          <w:sz w:val="24"/>
          <w:szCs w:val="24"/>
          <w:lang w:val="de-DE"/>
        </w:rPr>
        <w:t>Bewerbungsfrist ist der</w:t>
      </w:r>
      <w:r w:rsidR="006051C1" w:rsidRPr="00CE6471">
        <w:rPr>
          <w:rStyle w:val="postbody1"/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Style w:val="postbody1"/>
          <w:rFonts w:ascii="Times New Roman" w:hAnsi="Times New Roman" w:cs="Times New Roman"/>
          <w:b/>
          <w:sz w:val="24"/>
          <w:szCs w:val="24"/>
          <w:lang w:val="de-DE"/>
        </w:rPr>
        <w:t xml:space="preserve">15. Mai </w:t>
      </w:r>
      <w:r w:rsidR="00A90B75" w:rsidRPr="00CE6471">
        <w:rPr>
          <w:rStyle w:val="postbody1"/>
          <w:rFonts w:ascii="Times New Roman" w:hAnsi="Times New Roman" w:cs="Times New Roman"/>
          <w:b/>
          <w:sz w:val="24"/>
          <w:szCs w:val="24"/>
          <w:lang w:val="de-DE"/>
        </w:rPr>
        <w:t>2013</w:t>
      </w:r>
      <w:r w:rsidR="006051C1" w:rsidRPr="00CE6471">
        <w:rPr>
          <w:rStyle w:val="postbody1"/>
          <w:rFonts w:ascii="Times New Roman" w:hAnsi="Times New Roman" w:cs="Times New Roman"/>
          <w:sz w:val="24"/>
          <w:szCs w:val="24"/>
          <w:lang w:val="de-DE"/>
        </w:rPr>
        <w:t>.</w:t>
      </w:r>
    </w:p>
    <w:sectPr w:rsidR="006051C1" w:rsidRPr="00CE6471" w:rsidSect="00C83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80BBA"/>
    <w:multiLevelType w:val="hybridMultilevel"/>
    <w:tmpl w:val="D8C6D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1797A"/>
    <w:multiLevelType w:val="hybridMultilevel"/>
    <w:tmpl w:val="11A09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B50D7"/>
    <w:multiLevelType w:val="hybridMultilevel"/>
    <w:tmpl w:val="1CA2B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F5F37"/>
    <w:multiLevelType w:val="hybridMultilevel"/>
    <w:tmpl w:val="9BC8F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60A1D"/>
    <w:rsid w:val="00000A69"/>
    <w:rsid w:val="0005529A"/>
    <w:rsid w:val="00086169"/>
    <w:rsid w:val="000C5434"/>
    <w:rsid w:val="000F66B5"/>
    <w:rsid w:val="001255CC"/>
    <w:rsid w:val="00170441"/>
    <w:rsid w:val="00170E3B"/>
    <w:rsid w:val="001908FF"/>
    <w:rsid w:val="001B0861"/>
    <w:rsid w:val="00260A1D"/>
    <w:rsid w:val="00281ED8"/>
    <w:rsid w:val="002A2811"/>
    <w:rsid w:val="00311815"/>
    <w:rsid w:val="00357281"/>
    <w:rsid w:val="00361794"/>
    <w:rsid w:val="0058021D"/>
    <w:rsid w:val="006051C1"/>
    <w:rsid w:val="00642CC5"/>
    <w:rsid w:val="006A16FC"/>
    <w:rsid w:val="006C2592"/>
    <w:rsid w:val="007A7259"/>
    <w:rsid w:val="007B3BBF"/>
    <w:rsid w:val="007C7A85"/>
    <w:rsid w:val="007E3146"/>
    <w:rsid w:val="007E529B"/>
    <w:rsid w:val="007E7D6F"/>
    <w:rsid w:val="00841A0E"/>
    <w:rsid w:val="00861EDD"/>
    <w:rsid w:val="00877FAC"/>
    <w:rsid w:val="008D58BE"/>
    <w:rsid w:val="0090354F"/>
    <w:rsid w:val="00930D5A"/>
    <w:rsid w:val="00A717AE"/>
    <w:rsid w:val="00A90B75"/>
    <w:rsid w:val="00A96234"/>
    <w:rsid w:val="00A96C46"/>
    <w:rsid w:val="00C07A9C"/>
    <w:rsid w:val="00C72D33"/>
    <w:rsid w:val="00C832A2"/>
    <w:rsid w:val="00CD1211"/>
    <w:rsid w:val="00CE6471"/>
    <w:rsid w:val="00D510D3"/>
    <w:rsid w:val="00DB756F"/>
    <w:rsid w:val="00DD5DEC"/>
    <w:rsid w:val="00E51F00"/>
    <w:rsid w:val="00E81A38"/>
    <w:rsid w:val="00E868DB"/>
    <w:rsid w:val="00EB455F"/>
    <w:rsid w:val="00ED4B87"/>
    <w:rsid w:val="00EF230F"/>
    <w:rsid w:val="00F22929"/>
    <w:rsid w:val="00FD4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stbody1">
    <w:name w:val="postbody1"/>
    <w:basedOn w:val="DefaultParagraphFont"/>
    <w:rsid w:val="00260A1D"/>
  </w:style>
  <w:style w:type="paragraph" w:styleId="ListParagraph">
    <w:name w:val="List Paragraph"/>
    <w:basedOn w:val="Normal"/>
    <w:uiPriority w:val="34"/>
    <w:qFormat/>
    <w:rsid w:val="00DB756F"/>
    <w:pPr>
      <w:ind w:left="720"/>
      <w:contextualSpacing/>
    </w:pPr>
  </w:style>
  <w:style w:type="paragraph" w:customStyle="1" w:styleId="p">
    <w:name w:val="p"/>
    <w:basedOn w:val="Normal"/>
    <w:rsid w:val="00EB455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393736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stbody1">
    <w:name w:val="postbody1"/>
    <w:basedOn w:val="DefaultParagraphFont"/>
    <w:rsid w:val="00260A1D"/>
  </w:style>
  <w:style w:type="paragraph" w:styleId="ListParagraph">
    <w:name w:val="List Paragraph"/>
    <w:basedOn w:val="Normal"/>
    <w:uiPriority w:val="34"/>
    <w:qFormat/>
    <w:rsid w:val="00DB756F"/>
    <w:pPr>
      <w:ind w:left="720"/>
      <w:contextualSpacing/>
    </w:pPr>
  </w:style>
  <w:style w:type="paragraph" w:customStyle="1" w:styleId="p">
    <w:name w:val="p"/>
    <w:basedOn w:val="Normal"/>
    <w:rsid w:val="00EB455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393736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Ersin Aydoğan</dc:creator>
  <cp:lastModifiedBy>esra.oner</cp:lastModifiedBy>
  <cp:revision>5</cp:revision>
  <cp:lastPrinted>2013-04-01T12:08:00Z</cp:lastPrinted>
  <dcterms:created xsi:type="dcterms:W3CDTF">2013-04-03T13:02:00Z</dcterms:created>
  <dcterms:modified xsi:type="dcterms:W3CDTF">2013-04-09T12:21:00Z</dcterms:modified>
</cp:coreProperties>
</file>